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516E36" w14:textId="49FAC73B" w:rsidR="00FD53BE" w:rsidRPr="008E4127" w:rsidRDefault="008E4127" w:rsidP="008E4127">
      <w:pPr>
        <w:jc w:val="center"/>
        <w:rPr>
          <w:b/>
          <w:bCs/>
          <w:sz w:val="28"/>
          <w:szCs w:val="28"/>
        </w:rPr>
      </w:pPr>
      <w:r w:rsidRPr="008E4127">
        <w:rPr>
          <w:b/>
          <w:bCs/>
          <w:sz w:val="28"/>
          <w:szCs w:val="28"/>
        </w:rPr>
        <w:t>EXERCISE 2 _ YÊU CẦU THÊM</w:t>
      </w:r>
    </w:p>
    <w:p w14:paraId="5D15C65A" w14:textId="05A20387" w:rsidR="008E4127" w:rsidRDefault="008E4127" w:rsidP="008E4127">
      <w:r>
        <w:t xml:space="preserve">Name: Bùi Thị Tuyết Nhi </w:t>
      </w:r>
    </w:p>
    <w:p w14:paraId="4484C2FA" w14:textId="4E132E11" w:rsidR="008E4127" w:rsidRDefault="008E4127" w:rsidP="008E4127">
      <w:r w:rsidRPr="008E4127">
        <w:drawing>
          <wp:inline distT="0" distB="0" distL="0" distR="0" wp14:anchorId="001B9741" wp14:editId="67854959">
            <wp:extent cx="5943600" cy="2919730"/>
            <wp:effectExtent l="0" t="0" r="0" b="0"/>
            <wp:docPr id="5887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67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127">
        <w:drawing>
          <wp:inline distT="0" distB="0" distL="0" distR="0" wp14:anchorId="50DB0FBA" wp14:editId="3C4641D0">
            <wp:extent cx="5943600" cy="901065"/>
            <wp:effectExtent l="0" t="0" r="0" b="0"/>
            <wp:docPr id="63674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45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BE92" w14:textId="6A751F25" w:rsidR="008E4127" w:rsidRDefault="008E4127" w:rsidP="008E4127">
      <w:pPr>
        <w:pStyle w:val="ListParagraph"/>
        <w:numPr>
          <w:ilvl w:val="0"/>
          <w:numId w:val="1"/>
        </w:numPr>
      </w:pPr>
      <w:r>
        <w:t>Food list</w:t>
      </w:r>
    </w:p>
    <w:p w14:paraId="01C226BB" w14:textId="10547BB9" w:rsidR="008E4127" w:rsidRDefault="008E4127" w:rsidP="008E4127">
      <w:r w:rsidRPr="008E4127">
        <w:drawing>
          <wp:inline distT="0" distB="0" distL="0" distR="0" wp14:anchorId="7E7A15E7" wp14:editId="003909E7">
            <wp:extent cx="5943600" cy="2913380"/>
            <wp:effectExtent l="0" t="0" r="0" b="1270"/>
            <wp:docPr id="12632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541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F35F" w14:textId="77777777" w:rsidR="008E4127" w:rsidRDefault="008E4127" w:rsidP="008E4127"/>
    <w:p w14:paraId="25DFD95E" w14:textId="04979BAB" w:rsidR="008E4127" w:rsidRDefault="008E4127" w:rsidP="008E4127">
      <w:r w:rsidRPr="008E4127">
        <w:lastRenderedPageBreak/>
        <w:drawing>
          <wp:inline distT="0" distB="0" distL="0" distR="0" wp14:anchorId="1FA2B22D" wp14:editId="6CE0CB8A">
            <wp:extent cx="5943600" cy="2884805"/>
            <wp:effectExtent l="0" t="0" r="0" b="0"/>
            <wp:docPr id="1619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127">
        <w:drawing>
          <wp:inline distT="0" distB="0" distL="0" distR="0" wp14:anchorId="473B9EB3" wp14:editId="43324184">
            <wp:extent cx="5943600" cy="871220"/>
            <wp:effectExtent l="0" t="0" r="0" b="5080"/>
            <wp:docPr id="6794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4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4D86" w14:textId="50E45D56" w:rsidR="008E4127" w:rsidRDefault="008E4127" w:rsidP="008E4127">
      <w:pPr>
        <w:pStyle w:val="ListParagraph"/>
        <w:numPr>
          <w:ilvl w:val="0"/>
          <w:numId w:val="1"/>
        </w:numPr>
      </w:pPr>
      <w:r>
        <w:t>Light – dark mode</w:t>
      </w:r>
    </w:p>
    <w:p w14:paraId="27529AF5" w14:textId="68E04367" w:rsidR="008E4127" w:rsidRDefault="008E4127" w:rsidP="008E4127">
      <w:r w:rsidRPr="008E4127">
        <w:drawing>
          <wp:inline distT="0" distB="0" distL="0" distR="0" wp14:anchorId="7E86C472" wp14:editId="3240BB75">
            <wp:extent cx="5943600" cy="2919730"/>
            <wp:effectExtent l="0" t="0" r="0" b="0"/>
            <wp:docPr id="52167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67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4313" w14:textId="7CDA9129" w:rsidR="008E4127" w:rsidRDefault="008E4127" w:rsidP="008E4127">
      <w:r w:rsidRPr="008E4127">
        <w:lastRenderedPageBreak/>
        <w:drawing>
          <wp:inline distT="0" distB="0" distL="0" distR="0" wp14:anchorId="67FFC44F" wp14:editId="24835187">
            <wp:extent cx="5943600" cy="2884805"/>
            <wp:effectExtent l="0" t="0" r="0" b="0"/>
            <wp:docPr id="122275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611" w14:textId="0277586B" w:rsidR="008E4127" w:rsidRDefault="008E4127" w:rsidP="008E4127">
      <w:pPr>
        <w:pStyle w:val="ListParagraph"/>
        <w:numPr>
          <w:ilvl w:val="0"/>
          <w:numId w:val="1"/>
        </w:numPr>
      </w:pPr>
      <w:r>
        <w:t>Add to cart</w:t>
      </w:r>
    </w:p>
    <w:p w14:paraId="6994697B" w14:textId="44983E73" w:rsidR="008E4127" w:rsidRDefault="008E4127" w:rsidP="008E4127">
      <w:r w:rsidRPr="008E4127">
        <w:drawing>
          <wp:inline distT="0" distB="0" distL="0" distR="0" wp14:anchorId="1FA09087" wp14:editId="0DDFCA05">
            <wp:extent cx="5943600" cy="1495425"/>
            <wp:effectExtent l="0" t="0" r="0" b="9525"/>
            <wp:docPr id="137704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42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02F" w14:textId="6EC21D84" w:rsidR="008E4127" w:rsidRDefault="008E4127" w:rsidP="008E4127">
      <w:pPr>
        <w:pStyle w:val="ListParagraph"/>
        <w:numPr>
          <w:ilvl w:val="0"/>
          <w:numId w:val="1"/>
        </w:numPr>
      </w:pPr>
      <w:r>
        <w:t xml:space="preserve">Thanh </w:t>
      </w:r>
      <w:proofErr w:type="spellStart"/>
      <w:r>
        <w:t>Toán</w:t>
      </w:r>
      <w:proofErr w:type="spellEnd"/>
    </w:p>
    <w:p w14:paraId="40B3921E" w14:textId="62EA62BE" w:rsidR="008E4127" w:rsidRDefault="008E4127" w:rsidP="008E4127">
      <w:r w:rsidRPr="008E4127">
        <w:lastRenderedPageBreak/>
        <w:drawing>
          <wp:inline distT="0" distB="0" distL="0" distR="0" wp14:anchorId="2FC35419" wp14:editId="77A86170">
            <wp:extent cx="5943600" cy="2701290"/>
            <wp:effectExtent l="0" t="0" r="0" b="3810"/>
            <wp:docPr id="194370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5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127">
        <w:drawing>
          <wp:inline distT="0" distB="0" distL="0" distR="0" wp14:anchorId="54DAF8DA" wp14:editId="6F899743">
            <wp:extent cx="4191585" cy="1686160"/>
            <wp:effectExtent l="0" t="0" r="0" b="9525"/>
            <wp:docPr id="50846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5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A7F5" w14:textId="6BD10537" w:rsidR="008E4127" w:rsidRDefault="008E4127" w:rsidP="008E4127">
      <w:pPr>
        <w:pStyle w:val="ListParagraph"/>
      </w:pPr>
    </w:p>
    <w:sectPr w:rsidR="008E4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FD411A"/>
    <w:multiLevelType w:val="hybridMultilevel"/>
    <w:tmpl w:val="267CB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3429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127"/>
    <w:rsid w:val="00093C80"/>
    <w:rsid w:val="000B3398"/>
    <w:rsid w:val="00266A47"/>
    <w:rsid w:val="004A0D71"/>
    <w:rsid w:val="008E4127"/>
    <w:rsid w:val="00BF1C29"/>
    <w:rsid w:val="00C2110A"/>
    <w:rsid w:val="00C51C25"/>
    <w:rsid w:val="00FD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4A270"/>
  <w15:chartTrackingRefBased/>
  <w15:docId w15:val="{16F69DDB-A26D-4D20-BF3D-70B8C8126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41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41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1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41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41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41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41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41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1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41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41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1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41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41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41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41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41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41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41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41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41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41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41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41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41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41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412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Thi Tuyet Nhi</dc:creator>
  <cp:keywords/>
  <dc:description/>
  <cp:lastModifiedBy>Bui Thi Tuyet Nhi</cp:lastModifiedBy>
  <cp:revision>1</cp:revision>
  <dcterms:created xsi:type="dcterms:W3CDTF">2025-08-21T08:13:00Z</dcterms:created>
  <dcterms:modified xsi:type="dcterms:W3CDTF">2025-08-21T08:23:00Z</dcterms:modified>
</cp:coreProperties>
</file>